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03"/>
        <w:gridCol w:w="3208"/>
        <w:gridCol w:w="774"/>
        <w:gridCol w:w="381"/>
        <w:gridCol w:w="482"/>
        <w:gridCol w:w="13"/>
        <w:gridCol w:w="279"/>
        <w:gridCol w:w="472"/>
        <w:gridCol w:w="759"/>
        <w:gridCol w:w="924"/>
        <w:gridCol w:w="922"/>
        <w:gridCol w:w="921"/>
        <w:gridCol w:w="1435"/>
      </w:tblGrid>
      <w:tr w:rsidR="00D933FE" w:rsidRPr="00D933FE" w:rsidTr="0041099C">
        <w:trPr>
          <w:trHeight w:val="95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252" w:rsidRPr="00D933FE" w:rsidTr="00D933FE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B15252" w:rsidRPr="00D933FE" w:rsidRDefault="00B1525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B15252" w:rsidRPr="00D933FE" w:rsidRDefault="00B1525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vMerge w:val="restart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shd w:val="clear" w:color="FFFFFF" w:fill="auto"/>
            <w:vAlign w:val="bottom"/>
          </w:tcPr>
          <w:p w:rsidR="00D933FE" w:rsidRDefault="00D933FE" w:rsidP="00D933F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D933FE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</w:t>
            </w:r>
            <w:r w:rsidR="0041099C">
              <w:rPr>
                <w:rFonts w:ascii="Times New Roman" w:hAnsi="Times New Roman" w:cs="Times New Roman"/>
                <w:sz w:val="18"/>
                <w:szCs w:val="18"/>
              </w:rPr>
              <w:t xml:space="preserve">е 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933FE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на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B15252" w:rsidRPr="00D933FE" w:rsidRDefault="00D933FE" w:rsidP="004109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и  на плановый период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и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br/>
              <w:t>№ _</w:t>
            </w:r>
            <w:r w:rsidR="0041099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  от _____ 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1099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bookmarkStart w:id="0" w:name="_GoBack"/>
            <w:bookmarkEnd w:id="0"/>
            <w:r w:rsidRPr="00D933F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D933FE" w:rsidRPr="00D933FE" w:rsidTr="00D933FE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3" w:type="dxa"/>
            <w:gridSpan w:val="3"/>
            <w:shd w:val="clear" w:color="FFFFFF" w:fill="auto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B15252" w:rsidRPr="00D933FE" w:rsidRDefault="00B1525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B15252" w:rsidRPr="00D933FE" w:rsidRDefault="00B1525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gridSpan w:val="2"/>
            <w:vMerge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5252" w:rsidRPr="00D933FE" w:rsidTr="00D933FE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 w:val="restart"/>
            <w:shd w:val="clear" w:color="FFFFFF" w:fill="auto"/>
            <w:vAlign w:val="bottom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2021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Бюджет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сельского поселения</w:t>
            </w:r>
          </w:p>
        </w:tc>
      </w:tr>
      <w:tr w:rsidR="00B15252" w:rsidRPr="00D933FE" w:rsidTr="00D933FE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0" w:type="dxa"/>
            <w:gridSpan w:val="12"/>
            <w:vMerge/>
            <w:shd w:val="clear" w:color="FFFFFF" w:fill="auto"/>
            <w:vAlign w:val="bottom"/>
          </w:tcPr>
          <w:p w:rsidR="00B15252" w:rsidRPr="00D933FE" w:rsidRDefault="00B152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33FE" w:rsidRPr="00D933FE" w:rsidTr="00D933FE">
        <w:trPr>
          <w:trHeight w:val="60"/>
        </w:trPr>
        <w:tc>
          <w:tcPr>
            <w:tcW w:w="20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8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202"/>
        <w:gridCol w:w="6461"/>
        <w:gridCol w:w="1559"/>
        <w:gridCol w:w="850"/>
        <w:gridCol w:w="1707"/>
      </w:tblGrid>
      <w:tr w:rsidR="00B15252" w:rsidRPr="00D933FE" w:rsidTr="00D933FE">
        <w:trPr>
          <w:trHeight w:val="1845"/>
          <w:tblHeader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5252" w:rsidRPr="00D933FE" w:rsidRDefault="00D933FE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5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7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D933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15252" w:rsidRPr="00D933FE" w:rsidTr="00D933FE">
        <w:trPr>
          <w:trHeight w:val="20"/>
          <w:tblHeader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5252" w:rsidRPr="00D933FE" w:rsidRDefault="00B15252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15252" w:rsidRPr="00D933FE" w:rsidRDefault="00B152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B15252" w:rsidRPr="00D933FE" w:rsidRDefault="00B152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5252" w:rsidRPr="00D933FE" w:rsidRDefault="00B1525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15252" w:rsidRPr="00D933FE" w:rsidTr="00D933FE">
        <w:trPr>
          <w:trHeight w:val="60"/>
          <w:tblHeader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center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6600000000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5 683 652,19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администрации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6600110010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747 190,00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747 190,00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747 190,00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6600110020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894 810,00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866 640,00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866 640,00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6600110020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28 170,00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6600124010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58 300,00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58 300,00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58 300,00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6600124020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26 235,00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26 235,00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6600124020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26 235,00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6600124030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7 288,00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6600124030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7 288,00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6600124030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7 288,00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6600142140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6600142140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6600170050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170 000,00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170 000,00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6600170050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170 000,00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6600170070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15 720,00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6600170070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15 720,00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</w:t>
            </w: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6600170090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378 096,00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6600170090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378 096,00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6600251180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137 700,00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125 070,00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12 630,00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6600251180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12 630,00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6600470010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1 802 600,06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1 800 570,06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1 800 570,06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2 030,00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6600470010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2 030,00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1 361 881,61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719 235,00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641 846,61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641 846,61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6600870010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6601080010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80 831,52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6601080010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80 831,52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Кяппесельгского</w:t>
            </w:r>
            <w:proofErr w:type="spellEnd"/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6601170010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3FE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B15252" w:rsidRPr="00D933FE" w:rsidRDefault="00D933FE">
            <w:pPr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6601170010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wordWrap w:val="0"/>
              <w:jc w:val="right"/>
              <w:rPr>
                <w:rFonts w:ascii="Times New Roman" w:hAnsi="Times New Roman" w:cs="Times New Roman"/>
                <w:szCs w:val="16"/>
              </w:rPr>
            </w:pPr>
            <w:r w:rsidRPr="00D933FE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B15252" w:rsidRPr="00D933FE" w:rsidTr="00D933FE">
        <w:trPr>
          <w:trHeight w:val="60"/>
        </w:trPr>
        <w:tc>
          <w:tcPr>
            <w:tcW w:w="202" w:type="dxa"/>
            <w:shd w:val="clear" w:color="FFFFFF" w:fill="auto"/>
            <w:vAlign w:val="bottom"/>
          </w:tcPr>
          <w:p w:rsidR="00B15252" w:rsidRPr="00D933FE" w:rsidRDefault="00B152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F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FE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FE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15252" w:rsidRPr="00D933FE" w:rsidRDefault="00D933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3FE">
              <w:rPr>
                <w:rFonts w:ascii="Times New Roman" w:hAnsi="Times New Roman" w:cs="Times New Roman"/>
                <w:b/>
                <w:sz w:val="24"/>
                <w:szCs w:val="24"/>
              </w:rPr>
              <w:t>5 683 652,19</w:t>
            </w:r>
          </w:p>
        </w:tc>
      </w:tr>
    </w:tbl>
    <w:p w:rsidR="003049D0" w:rsidRDefault="003049D0"/>
    <w:sectPr w:rsidR="003049D0" w:rsidSect="0041099C">
      <w:headerReference w:type="default" r:id="rId7"/>
      <w:pgSz w:w="11907" w:h="16839"/>
      <w:pgMar w:top="-412" w:right="567" w:bottom="567" w:left="567" w:header="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D0" w:rsidRDefault="00D933FE">
      <w:pPr>
        <w:spacing w:after="0" w:line="240" w:lineRule="auto"/>
      </w:pPr>
      <w:r>
        <w:separator/>
      </w:r>
    </w:p>
  </w:endnote>
  <w:endnote w:type="continuationSeparator" w:id="0">
    <w:p w:rsidR="003049D0" w:rsidRDefault="00D9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D0" w:rsidRDefault="00D933FE">
      <w:pPr>
        <w:spacing w:after="0" w:line="240" w:lineRule="auto"/>
      </w:pPr>
      <w:r>
        <w:separator/>
      </w:r>
    </w:p>
  </w:footnote>
  <w:footnote w:type="continuationSeparator" w:id="0">
    <w:p w:rsidR="003049D0" w:rsidRDefault="00D9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485091"/>
      <w:docPartObj>
        <w:docPartGallery w:val="Page Numbers (Top of Page)"/>
      </w:docPartObj>
    </w:sdtPr>
    <w:sdtEndPr/>
    <w:sdtContent>
      <w:p w:rsidR="00B15252" w:rsidRDefault="00D933FE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41099C"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5252"/>
    <w:rsid w:val="003049D0"/>
    <w:rsid w:val="0041099C"/>
    <w:rsid w:val="00B15252"/>
    <w:rsid w:val="00D9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9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93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1058</Words>
  <Characters>6034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3</cp:revision>
  <dcterms:created xsi:type="dcterms:W3CDTF">2020-11-18T11:57:00Z</dcterms:created>
  <dcterms:modified xsi:type="dcterms:W3CDTF">2020-11-18T16:08:00Z</dcterms:modified>
</cp:coreProperties>
</file>